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8A7D09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Помощником прокурора Прикубанского района проведена лекция в МБОУ «СОШ с. Дружбы», посвященная 81-й годовщине Победы в Великой Отечественной войне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ходе мероприятия </w:t>
      </w:r>
      <w:proofErr w:type="spellStart"/>
      <w:r>
        <w:rPr>
          <w:rFonts w:ascii="Times New Roman" w:hAnsi="Times New Roman"/>
          <w:sz w:val="28"/>
          <w:highlight w:val="white"/>
        </w:rPr>
        <w:t>Тауланов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8"/>
          <w:highlight w:val="white"/>
        </w:rPr>
        <w:t>Теунаевым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освещены правовые последствия действий, угрожающих безопасности государства, способы защиты от манипуляций и вербовки, в том числе в сети Интернет, важность </w:t>
      </w:r>
      <w:proofErr w:type="spellStart"/>
      <w:r>
        <w:rPr>
          <w:rFonts w:ascii="Times New Roman" w:hAnsi="Times New Roman"/>
          <w:sz w:val="28"/>
          <w:highlight w:val="white"/>
        </w:rPr>
        <w:t>гражданско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правовой позиции, патриотизма и личной ответственности. </w:t>
      </w:r>
      <w:r>
        <w:rPr>
          <w:rFonts w:ascii="Times New Roman" w:hAnsi="Times New Roman"/>
          <w:sz w:val="28"/>
        </w:rPr>
        <w:t>В ходе лекции затронуты   злодеяния немецко-фашистских захватчиков во времена Великой Отечественной Войны.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Основная цель встречи направлена на повышение правовой грамотности учащихся и предотвращении их вовлечения в преступные схемы, повышения уровня патриотизма.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Совместная работа школы и органов прокуратуры по правовому просвещению будет продолжена.</w:t>
      </w:r>
    </w:p>
    <w:p w:rsidR="0025299F" w:rsidRDefault="0025299F">
      <w:pPr>
        <w:widowControl/>
        <w:spacing w:line="240" w:lineRule="auto"/>
        <w:jc w:val="both"/>
        <w:rPr>
          <w:rFonts w:ascii="Times New Roman" w:hAnsi="Times New Roman"/>
          <w:sz w:val="28"/>
          <w:highlight w:val="white"/>
        </w:rPr>
      </w:pP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A94" w:rsidRDefault="00206A94" w:rsidP="0025299F">
      <w:pPr>
        <w:spacing w:after="0" w:line="240" w:lineRule="auto"/>
      </w:pPr>
      <w:r>
        <w:separator/>
      </w:r>
    </w:p>
  </w:endnote>
  <w:endnote w:type="continuationSeparator" w:id="0">
    <w:p w:rsidR="00206A94" w:rsidRDefault="00206A94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A94" w:rsidRDefault="00206A94" w:rsidP="0025299F">
      <w:pPr>
        <w:spacing w:after="0" w:line="240" w:lineRule="auto"/>
      </w:pPr>
      <w:r>
        <w:separator/>
      </w:r>
    </w:p>
  </w:footnote>
  <w:footnote w:type="continuationSeparator" w:id="0">
    <w:p w:rsidR="00206A94" w:rsidRDefault="00206A94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B80957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2C4BAD">
      <w:rPr>
        <w:noProof/>
      </w:rPr>
      <w:t>4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1B1D4F"/>
    <w:rsid w:val="00206A94"/>
    <w:rsid w:val="0025299F"/>
    <w:rsid w:val="002C4BAD"/>
    <w:rsid w:val="003B066B"/>
    <w:rsid w:val="003D1D63"/>
    <w:rsid w:val="008A7D09"/>
    <w:rsid w:val="00B80957"/>
    <w:rsid w:val="00E2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>Organization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7</cp:revision>
  <dcterms:created xsi:type="dcterms:W3CDTF">2026-03-31T13:42:00Z</dcterms:created>
  <dcterms:modified xsi:type="dcterms:W3CDTF">2026-06-01T07:19:00Z</dcterms:modified>
</cp:coreProperties>
</file>